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97" w:rsidRDefault="00291997" w:rsidP="002919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997" w:rsidRDefault="00291997" w:rsidP="00291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7FD" w:rsidRPr="0062732E" w:rsidRDefault="00291997" w:rsidP="0044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предоставления субсидии </w:t>
      </w:r>
      <w:r w:rsidR="004457FD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областным государственным медицинским организациям</w:t>
      </w:r>
      <w:r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возмещение затрат, понесенных </w:t>
      </w:r>
      <w:r w:rsidR="004457FD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</w:t>
      </w:r>
      <w:r w:rsidR="004457FD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457FD" w:rsidRPr="0062732E">
        <w:rPr>
          <w:rFonts w:ascii="Times New Roman" w:hAnsi="Times New Roman" w:cs="Times New Roman"/>
          <w:sz w:val="28"/>
          <w:szCs w:val="28"/>
        </w:rPr>
        <w:t xml:space="preserve"> </w:t>
      </w:r>
      <w:r w:rsidR="003F56A5" w:rsidRPr="0062732E">
        <w:rPr>
          <w:rFonts w:ascii="Times New Roman" w:hAnsi="Times New Roman" w:cs="Times New Roman"/>
          <w:sz w:val="28"/>
          <w:szCs w:val="28"/>
        </w:rPr>
        <w:t>студентов</w:t>
      </w:r>
      <w:r w:rsidR="006346CC" w:rsidRPr="0062732E">
        <w:rPr>
          <w:rFonts w:ascii="Times New Roman" w:hAnsi="Times New Roman" w:cs="Times New Roman"/>
          <w:sz w:val="28"/>
          <w:szCs w:val="28"/>
        </w:rPr>
        <w:t>,</w:t>
      </w:r>
      <w:r w:rsidR="003F56A5" w:rsidRPr="0062732E">
        <w:rPr>
          <w:rFonts w:ascii="Times New Roman" w:hAnsi="Times New Roman" w:cs="Times New Roman"/>
          <w:sz w:val="28"/>
          <w:szCs w:val="28"/>
        </w:rPr>
        <w:t xml:space="preserve"> ординаторов, обучающихся </w:t>
      </w:r>
      <w:r w:rsidR="004457FD" w:rsidRPr="0062732E">
        <w:rPr>
          <w:rFonts w:ascii="Times New Roman" w:hAnsi="Times New Roman" w:cs="Times New Roman"/>
          <w:sz w:val="28"/>
          <w:szCs w:val="28"/>
        </w:rPr>
        <w:t>в</w:t>
      </w:r>
      <w:r w:rsidR="004457FD" w:rsidRPr="0062732E">
        <w:rPr>
          <w:rFonts w:ascii="Times New Roman" w:hAnsi="Times New Roman" w:cs="Times New Roman"/>
          <w:sz w:val="28"/>
          <w:szCs w:val="28"/>
        </w:rPr>
        <w:t xml:space="preserve"> медицинских государственных образовательных о</w:t>
      </w:r>
      <w:r w:rsidR="003F56A5" w:rsidRPr="0062732E">
        <w:rPr>
          <w:rFonts w:ascii="Times New Roman" w:hAnsi="Times New Roman" w:cs="Times New Roman"/>
          <w:sz w:val="28"/>
          <w:szCs w:val="28"/>
        </w:rPr>
        <w:t>рганизаций высшего образования</w:t>
      </w:r>
    </w:p>
    <w:p w:rsidR="00291997" w:rsidRPr="0062732E" w:rsidRDefault="00291997" w:rsidP="0044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57FD" w:rsidRPr="00291997" w:rsidRDefault="004457FD" w:rsidP="0029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97" w:rsidRPr="00291997" w:rsidRDefault="004457FD" w:rsidP="0044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Бюджетн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кодексом Российской Федерации п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равительство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  <w:r w:rsidR="00291997" w:rsidRPr="006273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457FD" w:rsidRPr="0062732E" w:rsidRDefault="004457FD" w:rsidP="00445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291997" w:rsidRPr="00291997" w:rsidRDefault="00291997" w:rsidP="003F5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4457FD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4457FD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6A5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областным государственным медицинским организациям на возмещение затрат, понесенных на обучение</w:t>
      </w:r>
      <w:r w:rsidR="003F56A5" w:rsidRPr="0062732E">
        <w:rPr>
          <w:rFonts w:ascii="Times New Roman" w:hAnsi="Times New Roman" w:cs="Times New Roman"/>
          <w:sz w:val="28"/>
          <w:szCs w:val="28"/>
        </w:rPr>
        <w:t xml:space="preserve"> 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3F56A5" w:rsidRPr="0062732E">
        <w:rPr>
          <w:rFonts w:ascii="Times New Roman" w:hAnsi="Times New Roman" w:cs="Times New Roman"/>
          <w:sz w:val="28"/>
          <w:szCs w:val="28"/>
        </w:rPr>
        <w:t>ординаторов, обучающихся в медицинских государственных образовательных организаций высшего образования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договорам, заключенным с областными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медицинским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</w:p>
    <w:p w:rsidR="00291997" w:rsidRPr="00291997" w:rsidRDefault="003F56A5" w:rsidP="003F56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</w:t>
      </w:r>
      <w:bookmarkStart w:id="0" w:name="_GoBack"/>
      <w:bookmarkEnd w:id="0"/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раняется на правоотношения, возникшие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01 января 2021 года.</w:t>
      </w:r>
    </w:p>
    <w:p w:rsidR="00291997" w:rsidRPr="0062732E" w:rsidRDefault="00291997" w:rsidP="0044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56A5" w:rsidRPr="0062732E" w:rsidRDefault="003F56A5" w:rsidP="0044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A5" w:rsidRPr="00291997" w:rsidRDefault="003F56A5" w:rsidP="004457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97" w:rsidRPr="00291997" w:rsidRDefault="004457FD" w:rsidP="003F5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</w:t>
      </w:r>
      <w:r w:rsidR="003F56A5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Р.Э. Гольдштейн</w:t>
      </w:r>
    </w:p>
    <w:p w:rsidR="00291997" w:rsidRPr="00291997" w:rsidRDefault="00291997" w:rsidP="00445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997" w:rsidRDefault="00291997" w:rsidP="0029199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9199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p w:rsidR="003F56A5" w:rsidRDefault="003F56A5" w:rsidP="0029199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p w:rsidR="003F56A5" w:rsidRDefault="003F56A5" w:rsidP="0029199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p w:rsidR="003F56A5" w:rsidRDefault="003F56A5" w:rsidP="0029199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</w:p>
    <w:p w:rsidR="003F56A5" w:rsidRPr="0062732E" w:rsidRDefault="003F56A5" w:rsidP="003F56A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3F56A5" w:rsidRPr="0062732E" w:rsidRDefault="003F56A5" w:rsidP="003F56A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A5" w:rsidRPr="0062732E" w:rsidRDefault="003F56A5" w:rsidP="003F56A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3F56A5" w:rsidRPr="0062732E" w:rsidRDefault="003F56A5" w:rsidP="003F56A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3F56A5" w:rsidRPr="0062732E" w:rsidRDefault="003F56A5" w:rsidP="003F56A5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 ____</w:t>
      </w:r>
    </w:p>
    <w:p w:rsidR="00D32827" w:rsidRDefault="00D32827" w:rsidP="00D3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F7" w:rsidRPr="0062732E" w:rsidRDefault="00042BF7" w:rsidP="0004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BF7" w:rsidRPr="0062732E" w:rsidRDefault="00042BF7" w:rsidP="00042B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областным государственным медицинским организациям на возмещение затрат, понесенных на обучение</w:t>
      </w:r>
      <w:r w:rsidRPr="0062732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346CC" w:rsidRPr="0062732E">
        <w:rPr>
          <w:rFonts w:ascii="Times New Roman" w:hAnsi="Times New Roman" w:cs="Times New Roman"/>
          <w:sz w:val="28"/>
          <w:szCs w:val="28"/>
        </w:rPr>
        <w:t>,</w:t>
      </w:r>
      <w:r w:rsidRPr="0062732E">
        <w:rPr>
          <w:rFonts w:ascii="Times New Roman" w:hAnsi="Times New Roman" w:cs="Times New Roman"/>
          <w:sz w:val="28"/>
          <w:szCs w:val="28"/>
        </w:rPr>
        <w:t xml:space="preserve"> ординаторов, обучающихся в медицинских государственных образовательных организаций высшего образования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договорам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с областными </w:t>
      </w:r>
      <w:r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медицинскими организациями</w:t>
      </w:r>
    </w:p>
    <w:p w:rsidR="00042BF7" w:rsidRDefault="00042BF7" w:rsidP="00042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</w:p>
    <w:p w:rsidR="00291997" w:rsidRPr="00291997" w:rsidRDefault="00291997" w:rsidP="00042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</w:t>
      </w:r>
      <w:r w:rsidR="00D3282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2BF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42BF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субсидии областным государственным медицинским организациям на возмещение затрат, понесенных на обучение</w:t>
      </w:r>
      <w:r w:rsidR="00042BF7" w:rsidRPr="0062732E">
        <w:rPr>
          <w:rFonts w:ascii="Times New Roman" w:hAnsi="Times New Roman" w:cs="Times New Roman"/>
          <w:sz w:val="28"/>
          <w:szCs w:val="28"/>
        </w:rPr>
        <w:t xml:space="preserve"> 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042BF7" w:rsidRPr="0062732E">
        <w:rPr>
          <w:rFonts w:ascii="Times New Roman" w:hAnsi="Times New Roman" w:cs="Times New Roman"/>
          <w:sz w:val="28"/>
          <w:szCs w:val="28"/>
        </w:rPr>
        <w:t>ординаторов, обучающихся в медицинских государственных образовательных организаций высшего образования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договорам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с областными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медицинскими организациями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D3282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282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условия 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областным государственным медицинским организациям на возмещение затрат, понесенных на обучение</w:t>
      </w:r>
      <w:r w:rsidR="00042BF7" w:rsidRPr="0062732E">
        <w:rPr>
          <w:rFonts w:ascii="Times New Roman" w:hAnsi="Times New Roman" w:cs="Times New Roman"/>
          <w:sz w:val="28"/>
          <w:szCs w:val="28"/>
        </w:rPr>
        <w:t xml:space="preserve"> студентов и ординаторов, обучающихся в медицинских государственных образовательных организаций высшего образования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договорам, заключенным с областными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медицинскими организациями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субсидия).</w:t>
      </w:r>
    </w:p>
    <w:p w:rsidR="00291997" w:rsidRPr="00291997" w:rsidRDefault="00291997" w:rsidP="00042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затратами 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D3282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3282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понесенны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обучение</w:t>
      </w:r>
      <w:r w:rsidR="00042BF7" w:rsidRPr="0062732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6346CC" w:rsidRPr="0062732E">
        <w:rPr>
          <w:rFonts w:ascii="Times New Roman" w:hAnsi="Times New Roman" w:cs="Times New Roman"/>
          <w:sz w:val="28"/>
          <w:szCs w:val="28"/>
        </w:rPr>
        <w:t>,</w:t>
      </w:r>
      <w:r w:rsidR="00042BF7" w:rsidRPr="0062732E">
        <w:rPr>
          <w:rFonts w:ascii="Times New Roman" w:hAnsi="Times New Roman" w:cs="Times New Roman"/>
          <w:sz w:val="28"/>
          <w:szCs w:val="28"/>
        </w:rPr>
        <w:t xml:space="preserve"> ординаторов, обучающихся в медицинских государственных образовательных организаций высшего образования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BF7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 с областными </w:t>
      </w:r>
      <w:r w:rsidR="00042BF7" w:rsidRPr="0062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медицинскими организациями</w:t>
      </w:r>
      <w:r w:rsidR="00042BF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затраты на:</w:t>
      </w:r>
    </w:p>
    <w:p w:rsidR="00291997" w:rsidRPr="00291997" w:rsidRDefault="00042BF7" w:rsidP="00042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стоимости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студентов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ординаторов;</w:t>
      </w:r>
    </w:p>
    <w:p w:rsidR="00291997" w:rsidRPr="00291997" w:rsidRDefault="00042BF7" w:rsidP="00042B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ыплату стипендии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ординаторам;</w:t>
      </w:r>
    </w:p>
    <w:p w:rsidR="00291997" w:rsidRPr="0062732E" w:rsidRDefault="00042BF7" w:rsidP="00634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расходов на компенсацию стоимости проезда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обучения в другую местность и обратно.</w:t>
      </w:r>
    </w:p>
    <w:p w:rsidR="00291997" w:rsidRPr="00291997" w:rsidRDefault="00042BF7" w:rsidP="00634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DB4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государственная медицинская организация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медицинская организация)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текущего года представляет в управление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правительства Еврейской автономной области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предоставление субсидии, включающую 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следующих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заявка):</w:t>
      </w:r>
    </w:p>
    <w:p w:rsidR="00291997" w:rsidRPr="00291997" w:rsidRDefault="00042BF7" w:rsidP="00634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субсидии по форме согласно прилож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 1 к настоящему Положению;</w:t>
      </w:r>
    </w:p>
    <w:p w:rsidR="00291997" w:rsidRPr="00291997" w:rsidRDefault="00042BF7" w:rsidP="006346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6346CC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организацией,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6CC" w:rsidRPr="0062732E">
        <w:rPr>
          <w:rFonts w:ascii="Times New Roman" w:hAnsi="Times New Roman" w:cs="Times New Roman"/>
          <w:sz w:val="28"/>
          <w:szCs w:val="28"/>
        </w:rPr>
        <w:t>медицинск</w:t>
      </w:r>
      <w:r w:rsidR="006346CC" w:rsidRPr="0062732E">
        <w:rPr>
          <w:rFonts w:ascii="Times New Roman" w:hAnsi="Times New Roman" w:cs="Times New Roman"/>
          <w:sz w:val="28"/>
          <w:szCs w:val="28"/>
        </w:rPr>
        <w:t>ой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346CC" w:rsidRPr="0062732E">
        <w:rPr>
          <w:rFonts w:ascii="Times New Roman" w:hAnsi="Times New Roman" w:cs="Times New Roman"/>
          <w:sz w:val="28"/>
          <w:szCs w:val="28"/>
        </w:rPr>
        <w:t>ой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346CC" w:rsidRPr="0062732E">
        <w:rPr>
          <w:rFonts w:ascii="Times New Roman" w:hAnsi="Times New Roman" w:cs="Times New Roman"/>
          <w:sz w:val="28"/>
          <w:szCs w:val="28"/>
        </w:rPr>
        <w:t>ой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346CC" w:rsidRPr="0062732E">
        <w:rPr>
          <w:rFonts w:ascii="Times New Roman" w:hAnsi="Times New Roman" w:cs="Times New Roman"/>
          <w:sz w:val="28"/>
          <w:szCs w:val="28"/>
        </w:rPr>
        <w:t>и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6346CC" w:rsidRPr="0062732E">
        <w:rPr>
          <w:rFonts w:ascii="Times New Roman" w:hAnsi="Times New Roman" w:cs="Times New Roman"/>
          <w:sz w:val="28"/>
          <w:szCs w:val="28"/>
        </w:rPr>
        <w:t xml:space="preserve"> (далее – образовательная организация);</w:t>
      </w:r>
    </w:p>
    <w:p w:rsidR="00291997" w:rsidRPr="00291997" w:rsidRDefault="006346CC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к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приказа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зачислении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студента,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копия выписки из этого приказа).</w:t>
      </w:r>
    </w:p>
    <w:p w:rsidR="00291997" w:rsidRPr="00291997" w:rsidRDefault="006346CC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правка о расчете размера возмещения работодателям затрат, понесенных в связи с </w:t>
      </w:r>
      <w:r w:rsidR="005B4A56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студента,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97" w:rsidRPr="00291997" w:rsidRDefault="005B4A56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документов, подтверждающих фактически произведенные затраты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порядка:</w:t>
      </w:r>
    </w:p>
    <w:p w:rsidR="00291997" w:rsidRPr="00291997" w:rsidRDefault="005B4A56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стоимости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студента,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копии документов, подтверждающих оплату образовательн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(заявка на кассовы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расход, платежное поручение);</w:t>
      </w:r>
    </w:p>
    <w:p w:rsidR="00291997" w:rsidRPr="00291997" w:rsidRDefault="005B4A56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выплате стипендии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студента,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обучении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расчетных и платежных ведомостей (выписок из расчетных и платежных ведомостей) о начисленной и выплаченной стипендии и (или) платежных поручений, подтверждающих понесенные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организацией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выплате стипендии (с приложением банковского реестра (выписок из банковского реестра) в случае перечисления двум и более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ординаторам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платежным поручением) работникам, находящимся под риском высвобождения, копии расходных кассовых ордеров по выплаченной стипендии;</w:t>
      </w:r>
    </w:p>
    <w:p w:rsidR="00291997" w:rsidRPr="00291997" w:rsidRDefault="005B4A56" w:rsidP="005B4A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оплате расходов на компенсацию стоимости проезда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студента, ординатора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местность и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 – копии документов, подтверждающих расходы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организацией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компенсацию стоимости проезда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студента, ординатора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местность и обратно (платежные поручения, расходные кассовые ордера,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авансовый отчет с приложениями).</w:t>
      </w:r>
    </w:p>
    <w:p w:rsidR="009A59E7" w:rsidRPr="0062732E" w:rsidRDefault="009A59E7" w:rsidP="009A5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E">
        <w:rPr>
          <w:rFonts w:ascii="Times New Roman" w:hAnsi="Times New Roman" w:cs="Times New Roman"/>
          <w:sz w:val="28"/>
          <w:szCs w:val="28"/>
        </w:rPr>
        <w:t>Копии указанных документов должны быть заверены в установленном порядке.</w:t>
      </w:r>
    </w:p>
    <w:p w:rsidR="009A59E7" w:rsidRPr="0062732E" w:rsidRDefault="009A59E7" w:rsidP="0065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E">
        <w:rPr>
          <w:rFonts w:ascii="Times New Roman" w:hAnsi="Times New Roman" w:cs="Times New Roman"/>
          <w:sz w:val="28"/>
          <w:szCs w:val="28"/>
        </w:rPr>
        <w:t>Если копии не заверены, они представляются с приложением оригиналов и заверяются специалистом управления здравоохранения, принимающим документы, после их проверки на соответствие оригиналам.</w:t>
      </w:r>
    </w:p>
    <w:p w:rsidR="00291997" w:rsidRPr="00291997" w:rsidRDefault="00D50DB4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работодателю в размере фактически произведенных затрат на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студента, ординатора.</w:t>
      </w:r>
    </w:p>
    <w:p w:rsidR="00291997" w:rsidRPr="00291997" w:rsidRDefault="00D50DB4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со дня регистрации заявки осуществляет ее рассмотрение и принимает решение о предоставлении субсидии либо об отказе в предоставлении субсидии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97" w:rsidRPr="00291997" w:rsidRDefault="00D50DB4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организации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субсидии являются:</w:t>
      </w:r>
    </w:p>
    <w:p w:rsidR="00291997" w:rsidRPr="00291997" w:rsidRDefault="00653C6E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представленных </w:t>
      </w:r>
      <w:r w:rsidR="00D50DB4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ребованиям, определенным пунктом 1.3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не в полном объеме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1.3.</w:t>
      </w:r>
    </w:p>
    <w:p w:rsidR="00291997" w:rsidRPr="00291997" w:rsidRDefault="00653C6E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едостоверность представленной работодателем информации.</w:t>
      </w:r>
    </w:p>
    <w:p w:rsidR="00291997" w:rsidRPr="00291997" w:rsidRDefault="00653C6E" w:rsidP="00653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в представленных документах исправлений, дописок, подчисток, технических ошибок. Под техническими ошибками в целях настоящего </w:t>
      </w: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описки, опечатки, арифметические ошибки,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:rsidR="00653C6E" w:rsidRPr="0062732E" w:rsidRDefault="00653C6E" w:rsidP="002C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732E">
        <w:rPr>
          <w:rFonts w:ascii="Times New Roman" w:hAnsi="Times New Roman" w:cs="Times New Roman"/>
          <w:sz w:val="28"/>
          <w:szCs w:val="28"/>
        </w:rPr>
        <w:t xml:space="preserve">7. О принятом решении управление здравоохранения в течение </w:t>
      </w:r>
      <w:r w:rsidRPr="0062732E">
        <w:rPr>
          <w:rFonts w:ascii="Times New Roman" w:hAnsi="Times New Roman" w:cs="Times New Roman"/>
          <w:sz w:val="28"/>
          <w:szCs w:val="28"/>
        </w:rPr>
        <w:t>7</w:t>
      </w:r>
      <w:r w:rsidRPr="0062732E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 </w:t>
      </w:r>
      <w:r w:rsidRPr="0062732E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62732E">
        <w:rPr>
          <w:rFonts w:ascii="Times New Roman" w:hAnsi="Times New Roman" w:cs="Times New Roman"/>
          <w:sz w:val="28"/>
          <w:szCs w:val="28"/>
        </w:rPr>
        <w:t xml:space="preserve"> письменное уведомление.</w:t>
      </w:r>
    </w:p>
    <w:p w:rsidR="00653C6E" w:rsidRPr="0062732E" w:rsidRDefault="00653C6E" w:rsidP="002C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E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</w:t>
      </w:r>
      <w:r w:rsidRPr="0062732E">
        <w:rPr>
          <w:rFonts w:ascii="Times New Roman" w:hAnsi="Times New Roman" w:cs="Times New Roman"/>
          <w:sz w:val="28"/>
          <w:szCs w:val="28"/>
        </w:rPr>
        <w:t>субсидии</w:t>
      </w:r>
      <w:r w:rsidRPr="0062732E">
        <w:rPr>
          <w:rFonts w:ascii="Times New Roman" w:hAnsi="Times New Roman" w:cs="Times New Roman"/>
          <w:sz w:val="28"/>
          <w:szCs w:val="28"/>
        </w:rPr>
        <w:t xml:space="preserve"> управление здравоохранения направляет медицинской организации уведомление с указанием оснований отказа.</w:t>
      </w:r>
    </w:p>
    <w:p w:rsidR="00291997" w:rsidRPr="00291997" w:rsidRDefault="004837C5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организация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повторно обратиться за предоставлением субсидии после устранения нарушений, послуживших основанием для отказа в предоставлении субсидии.</w:t>
      </w:r>
    </w:p>
    <w:p w:rsidR="004837C5" w:rsidRPr="0062732E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едицинская организация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реестр получателей субсидии. 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со дня принятия решения о предоставлении субсидии вручает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едицинской организации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получателей субсидии (далее – получатель субсидии), лично или направляет получателю субсидии уведомление о принятом решении и два экземпляра проекта договора о предоставлении субсидии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97" w:rsidRPr="00291997" w:rsidRDefault="00291997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условием, включаемым в договор, является согласие получателя субсидии на осуществление управлением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не позднее 2 рабочих дней со дня получения двух экземпляров проекта договора подписывает их и представляет в управление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Непредставление подписанных экземпляров договора в установленный срок считается отказом получателя субсидии от заключения договора и получения субсидии.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 рабочих дней со дня </w:t>
      </w:r>
      <w:proofErr w:type="gramStart"/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proofErr w:type="gramEnd"/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подписанных получателем субсидии экземпляров договора заключает с ним договор.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общий объем средств, запрашиваемых получателями субсидии, превышает объем бюджетных ассигнований, предусмотренных на цели предоставления субсидии, субсидии предоставляются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последовательности, в которой поступали и регистрировались заявки.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органы государственного финансового контроля осуществляют проверку соблюдения условий, целей и порядка предоставления субсидии получателями субсидии.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получателем субсидии условий, установленных при предоставлении субсидии, выявленного по фактам проверок, проведенных управлением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государственного финансового контроля, управление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выявления нарушения письменно уведомляет 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получателя субсидии об одностороннем отказе от исполнения договора в соответствии со статьей 450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Гражданского кодекса Российской Федерации и о необходимости возврата субсидии в полном объеме.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полученной субсидии осуществляется получателем субсидии в течение 20 рабочих дней с даты получения уведомления, указанного в пункте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реквизиты, предоставленные управлением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997" w:rsidRPr="00291997" w:rsidRDefault="002C4AB9" w:rsidP="002C4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полученной субсидии в областной бюджет в срок, установленный пунктом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95362" w:rsidRPr="006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91997" w:rsidRPr="002919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средства взыскиваются в судебном порядке.</w:t>
      </w:r>
    </w:p>
    <w:p w:rsidR="00291997" w:rsidRPr="00291997" w:rsidRDefault="00291997" w:rsidP="0029199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</w:pPr>
      <w:r w:rsidRPr="00291997">
        <w:rPr>
          <w:rFonts w:ascii="Roboto" w:eastAsia="Times New Roman" w:hAnsi="Roboto" w:cs="Times New Roman"/>
          <w:color w:val="020B22"/>
          <w:sz w:val="24"/>
          <w:szCs w:val="24"/>
          <w:lang w:eastAsia="ru-RU"/>
        </w:rPr>
        <w:t> </w:t>
      </w:r>
    </w:p>
    <w:sectPr w:rsidR="00291997" w:rsidRPr="00291997" w:rsidSect="0035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5"/>
    <w:rsid w:val="00042BF7"/>
    <w:rsid w:val="0012183C"/>
    <w:rsid w:val="00272975"/>
    <w:rsid w:val="00291997"/>
    <w:rsid w:val="002C4AB9"/>
    <w:rsid w:val="003C1D5E"/>
    <w:rsid w:val="003F56A5"/>
    <w:rsid w:val="004457FD"/>
    <w:rsid w:val="004837C5"/>
    <w:rsid w:val="005B4A56"/>
    <w:rsid w:val="0062732E"/>
    <w:rsid w:val="006346CC"/>
    <w:rsid w:val="00653C6E"/>
    <w:rsid w:val="009A59E7"/>
    <w:rsid w:val="00C95362"/>
    <w:rsid w:val="00D32827"/>
    <w:rsid w:val="00D5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922CE-0362-48B7-9594-560451D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1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997"/>
    <w:rPr>
      <w:color w:val="0000FF"/>
      <w:u w:val="single"/>
    </w:rPr>
  </w:style>
  <w:style w:type="character" w:styleId="a5">
    <w:name w:val="Strong"/>
    <w:basedOn w:val="a0"/>
    <w:uiPriority w:val="22"/>
    <w:qFormat/>
    <w:rsid w:val="002919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Анна Александровна</dc:creator>
  <cp:keywords/>
  <dc:description/>
  <cp:lastModifiedBy>Обухова Анна Александровна</cp:lastModifiedBy>
  <cp:revision>2</cp:revision>
  <cp:lastPrinted>2020-11-24T01:28:00Z</cp:lastPrinted>
  <dcterms:created xsi:type="dcterms:W3CDTF">2020-11-23T23:25:00Z</dcterms:created>
  <dcterms:modified xsi:type="dcterms:W3CDTF">2020-11-24T01:48:00Z</dcterms:modified>
</cp:coreProperties>
</file>